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58" w:rsidRPr="00F15A58" w:rsidRDefault="00875302" w:rsidP="00F15A58">
      <w:pPr>
        <w:spacing w:after="0" w:line="240" w:lineRule="auto"/>
        <w:jc w:val="center"/>
        <w:rPr>
          <w:rFonts w:ascii="Garamond" w:eastAsia="Times New Roman" w:hAnsi="Garamond" w:cs="Times New Roman"/>
          <w:sz w:val="40"/>
          <w:szCs w:val="24"/>
          <w:lang w:eastAsia="hu-HU"/>
        </w:rPr>
      </w:pPr>
      <w:r>
        <w:rPr>
          <w:rFonts w:ascii="Garamond" w:eastAsia="Times New Roman" w:hAnsi="Garamond" w:cs="Arial"/>
          <w:b/>
          <w:bCs/>
          <w:color w:val="000000"/>
          <w:sz w:val="40"/>
          <w:szCs w:val="24"/>
          <w:lang w:eastAsia="hu-HU"/>
        </w:rPr>
        <w:t>Melléklet</w:t>
      </w:r>
      <w:r w:rsidR="00F15A58" w:rsidRPr="00F15A58">
        <w:rPr>
          <w:rFonts w:ascii="Garamond" w:eastAsia="Times New Roman" w:hAnsi="Garamond" w:cs="Arial"/>
          <w:b/>
          <w:bCs/>
          <w:color w:val="000000"/>
          <w:sz w:val="40"/>
          <w:szCs w:val="24"/>
          <w:lang w:eastAsia="hu-HU"/>
        </w:rPr>
        <w:t xml:space="preserve"> </w:t>
      </w:r>
      <w:proofErr w:type="gramStart"/>
      <w:r>
        <w:rPr>
          <w:rFonts w:ascii="Garamond" w:eastAsia="Times New Roman" w:hAnsi="Garamond" w:cs="Arial"/>
          <w:b/>
          <w:bCs/>
          <w:i/>
          <w:color w:val="000000"/>
          <w:sz w:val="40"/>
          <w:szCs w:val="24"/>
          <w:lang w:eastAsia="hu-HU"/>
        </w:rPr>
        <w:t>A</w:t>
      </w:r>
      <w:proofErr w:type="gramEnd"/>
      <w:r>
        <w:rPr>
          <w:rFonts w:ascii="Garamond" w:eastAsia="Times New Roman" w:hAnsi="Garamond" w:cs="Arial"/>
          <w:b/>
          <w:bCs/>
          <w:i/>
          <w:color w:val="000000"/>
          <w:sz w:val="40"/>
          <w:szCs w:val="24"/>
          <w:lang w:eastAsia="hu-HU"/>
        </w:rPr>
        <w:t xml:space="preserve"> kutyafáját </w:t>
      </w:r>
      <w:r>
        <w:rPr>
          <w:rFonts w:ascii="Garamond" w:eastAsia="Times New Roman" w:hAnsi="Garamond" w:cs="Arial"/>
          <w:b/>
          <w:bCs/>
          <w:color w:val="000000"/>
          <w:sz w:val="40"/>
          <w:szCs w:val="24"/>
          <w:lang w:eastAsia="hu-HU"/>
        </w:rPr>
        <w:t>c. könyvtári vetélkedőhöz</w:t>
      </w:r>
    </w:p>
    <w:p w:rsidR="00F15A58" w:rsidRDefault="00F15A58" w:rsidP="00F15A58">
      <w:pPr>
        <w:spacing w:after="0" w:line="240" w:lineRule="auto"/>
        <w:rPr>
          <w:rFonts w:ascii="Garamond" w:eastAsia="Times New Roman" w:hAnsi="Garamond" w:cs="Times New Roman"/>
          <w:sz w:val="40"/>
          <w:szCs w:val="24"/>
          <w:lang w:eastAsia="hu-HU"/>
        </w:rPr>
      </w:pPr>
    </w:p>
    <w:p w:rsidR="00875302" w:rsidRDefault="00875302" w:rsidP="00F15A58">
      <w:pPr>
        <w:spacing w:after="0" w:line="240" w:lineRule="auto"/>
        <w:rPr>
          <w:rFonts w:ascii="Garamond" w:eastAsia="Times New Roman" w:hAnsi="Garamond" w:cs="Times New Roman"/>
          <w:sz w:val="40"/>
          <w:szCs w:val="24"/>
          <w:lang w:eastAsia="hu-HU"/>
        </w:rPr>
      </w:pPr>
    </w:p>
    <w:p w:rsidR="00875302" w:rsidRPr="00F15A58" w:rsidRDefault="00875302" w:rsidP="00F15A58">
      <w:pPr>
        <w:spacing w:after="0" w:line="240" w:lineRule="auto"/>
        <w:rPr>
          <w:rFonts w:ascii="Garamond" w:eastAsia="Times New Roman" w:hAnsi="Garamond" w:cs="Times New Roman"/>
          <w:sz w:val="40"/>
          <w:szCs w:val="24"/>
          <w:lang w:eastAsia="hu-HU"/>
        </w:rPr>
      </w:pPr>
    </w:p>
    <w:p w:rsidR="00F15A58" w:rsidRPr="00F15A58" w:rsidRDefault="00F15A58" w:rsidP="00F15A58">
      <w:pPr>
        <w:spacing w:after="0" w:line="240" w:lineRule="auto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r w:rsidRPr="00F15A5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  <w:t xml:space="preserve">Forrás </w:t>
      </w:r>
      <w:r w:rsidRPr="00F15A58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és a </w:t>
      </w:r>
      <w:r w:rsidR="00F7036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vetélkedő leírása</w:t>
      </w:r>
      <w:r w:rsidRPr="00F15A58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:</w:t>
      </w:r>
    </w:p>
    <w:p w:rsidR="00F15A58" w:rsidRPr="00F15A58" w:rsidRDefault="00F15A58" w:rsidP="00F15A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15A58" w:rsidRPr="00F15A58" w:rsidRDefault="00F7036E" w:rsidP="00F15A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Savanya Ildikó: A kutyafáját</w:t>
      </w:r>
      <w:r w:rsidR="00F15A58"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.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Könyvtári foglalkozás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Nyulász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Péter – Ritter Ottó: A fürdők réme c. könyvéhez.</w:t>
      </w:r>
      <w:r w:rsidR="00F15A58"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In: </w:t>
      </w:r>
      <w:proofErr w:type="spellStart"/>
      <w:r w:rsidR="00F15A58"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Dömsödy</w:t>
      </w:r>
      <w:proofErr w:type="spellEnd"/>
      <w:r w:rsidR="00F15A58"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Andrea - Németh Szilvia (szerk.): Olvasás, élmény, könyvtár. Egy könyvtárostanári konferencia lenyomata. (Kis KTE könyvek, 10.) Budapest, K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önyvtárostanárok Egyesülete, 128</w:t>
      </w:r>
      <w:r w:rsidR="00F15A58"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-1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35</w:t>
      </w:r>
      <w:r w:rsidR="00F15A58"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. p.</w:t>
      </w:r>
    </w:p>
    <w:p w:rsidR="00F15A58" w:rsidRPr="00F15A58" w:rsidRDefault="00F15A58" w:rsidP="00F15A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308D4" w:rsidRDefault="00F7036E" w:rsidP="00F15A58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A vetélkedőből a 4. feladat feladatlapjait adjuk közre ebben a mellékletben. </w:t>
      </w:r>
      <w:r w:rsidRPr="00F7036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 táblázatok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 megoldásokat is tartalmazzák</w:t>
      </w:r>
      <w:r w:rsidRPr="00F7036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. Minden sorban kettőt </w:t>
      </w:r>
      <w:r w:rsidR="00267B1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javaslunk üresen </w:t>
      </w:r>
      <w:bookmarkStart w:id="0" w:name="_GoBack"/>
      <w:bookmarkEnd w:id="0"/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hagyni.</w:t>
      </w:r>
    </w:p>
    <w:p w:rsidR="003308D4" w:rsidRDefault="003308D4" w:rsidP="00F15A58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F15A58" w:rsidRDefault="00F15A58" w:rsidP="00F15A58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 feladat</w:t>
      </w:r>
      <w:r w:rsidR="00F7036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lapok</w:t>
      </w:r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 forrás megjelölésével az oktatásban szabadon felhasználhatók. További publiká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lá</w:t>
      </w:r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suk a kiadó írásbeli engedélyéhez kötött.</w:t>
      </w:r>
    </w:p>
    <w:p w:rsidR="00F15A58" w:rsidRDefault="00F15A58" w:rsidP="00F15A58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F15A58" w:rsidRDefault="00F15A58" w:rsidP="00F15A58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15A58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A kötet honlapja: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  <w:hyperlink r:id="rId8" w:history="1">
        <w:r w:rsidRPr="00F15A58">
          <w:rPr>
            <w:rStyle w:val="Hiperhivatkozs"/>
            <w:rFonts w:ascii="Garamond" w:eastAsia="Times New Roman" w:hAnsi="Garamond" w:cs="Arial"/>
            <w:color w:val="auto"/>
            <w:sz w:val="24"/>
            <w:szCs w:val="24"/>
            <w:u w:val="none"/>
            <w:lang w:eastAsia="hu-HU"/>
          </w:rPr>
          <w:t>http://www.ktep.hu/KKK10</w:t>
        </w:r>
      </w:hyperlink>
    </w:p>
    <w:p w:rsidR="00F15A58" w:rsidRDefault="00F15A58" w:rsidP="00F15A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84C32" w:rsidRPr="00F15A58" w:rsidRDefault="00C84C32" w:rsidP="00F15A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15A58" w:rsidRPr="00C84C32" w:rsidRDefault="00C84C32" w:rsidP="00F15A58">
      <w:pPr>
        <w:jc w:val="both"/>
        <w:rPr>
          <w:rFonts w:ascii="Garamond" w:hAnsi="Garamond"/>
          <w:b/>
          <w:sz w:val="24"/>
          <w:szCs w:val="24"/>
        </w:rPr>
      </w:pPr>
      <w:r w:rsidRPr="00C84C32">
        <w:rPr>
          <w:rFonts w:ascii="Garamond" w:hAnsi="Garamond"/>
          <w:b/>
          <w:sz w:val="24"/>
          <w:szCs w:val="24"/>
        </w:rPr>
        <w:t>Tudásmegosztás</w:t>
      </w:r>
      <w:r>
        <w:rPr>
          <w:rFonts w:ascii="Garamond" w:hAnsi="Garamond"/>
          <w:b/>
          <w:sz w:val="24"/>
          <w:szCs w:val="24"/>
        </w:rPr>
        <w:t>, reflexiók</w:t>
      </w:r>
    </w:p>
    <w:p w:rsidR="00F15A58" w:rsidRPr="00F15A58" w:rsidRDefault="00F15A58" w:rsidP="00F15A58">
      <w:pPr>
        <w:jc w:val="both"/>
        <w:rPr>
          <w:rFonts w:ascii="Garamond" w:hAnsi="Garamond"/>
          <w:sz w:val="24"/>
          <w:szCs w:val="24"/>
        </w:rPr>
      </w:pPr>
      <w:r w:rsidRPr="00F15A58">
        <w:rPr>
          <w:rFonts w:ascii="Garamond" w:hAnsi="Garamond"/>
          <w:sz w:val="24"/>
          <w:szCs w:val="24"/>
        </w:rPr>
        <w:t xml:space="preserve">A kipróbált feladatokkal, játékokkal kapcsolatos tapasztalatokat szívesen közzétesszük a KTE </w:t>
      </w:r>
      <w:proofErr w:type="spellStart"/>
      <w:r w:rsidRPr="00F15A58">
        <w:rPr>
          <w:rFonts w:ascii="Garamond" w:hAnsi="Garamond"/>
          <w:sz w:val="24"/>
          <w:szCs w:val="24"/>
        </w:rPr>
        <w:t>blogján</w:t>
      </w:r>
      <w:proofErr w:type="spellEnd"/>
      <w:r w:rsidRPr="00F15A58">
        <w:rPr>
          <w:rFonts w:ascii="Garamond" w:hAnsi="Garamond"/>
          <w:sz w:val="24"/>
          <w:szCs w:val="24"/>
        </w:rPr>
        <w:t>. Szerzőink tanulmányaikat, kidolgozott forgatókönyveiket, feladatlapjaikat szakmai elhivatottságból a szakma és maguk fejlődésért, anyagi ellenszolgáltatás nélkül adják közre. Tanulásukat a szerkesztők kérdéseikkel, észrevételeikkel, ötleteikkel segítették. Legyen az ő további „</w:t>
      </w:r>
      <w:r w:rsidR="00EE22FD" w:rsidRPr="00F15A58">
        <w:rPr>
          <w:rFonts w:ascii="Garamond" w:hAnsi="Garamond"/>
          <w:sz w:val="24"/>
          <w:szCs w:val="24"/>
        </w:rPr>
        <w:t>fizetségük</w:t>
      </w:r>
      <w:r w:rsidRPr="00F15A58">
        <w:rPr>
          <w:rFonts w:ascii="Garamond" w:hAnsi="Garamond"/>
          <w:sz w:val="24"/>
          <w:szCs w:val="24"/>
        </w:rPr>
        <w:t xml:space="preserve">”, hogy a kipróbálás, adaptálás észrevételeit megosztják a szerzővel és/vagy a szélesebb szakmai közönséggel a KTE </w:t>
      </w:r>
      <w:proofErr w:type="spellStart"/>
      <w:r w:rsidRPr="00F15A58">
        <w:rPr>
          <w:rFonts w:ascii="Garamond" w:hAnsi="Garamond"/>
          <w:sz w:val="24"/>
          <w:szCs w:val="24"/>
        </w:rPr>
        <w:t>blogján</w:t>
      </w:r>
      <w:proofErr w:type="spellEnd"/>
      <w:r w:rsidRPr="00F15A58">
        <w:rPr>
          <w:rFonts w:ascii="Garamond" w:hAnsi="Garamond"/>
          <w:sz w:val="24"/>
          <w:szCs w:val="24"/>
        </w:rPr>
        <w:t>. Az egyesület e-mail címére (ktegyesulet@gmail.com) érkezett ilyen megkereséseket a szándék szerint továbbítjuk a szerzőnek vagy közzétesszük blogunkon. Fejlődjünk együtt!</w:t>
      </w:r>
    </w:p>
    <w:p w:rsidR="00F7036E" w:rsidRDefault="00F7036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F7036E" w:rsidRPr="004D74E4" w:rsidRDefault="00F7036E" w:rsidP="00F7036E">
      <w:pPr>
        <w:pStyle w:val="KKK8bekezdes"/>
      </w:pPr>
    </w:p>
    <w:p w:rsidR="00F7036E" w:rsidRPr="006F7262" w:rsidRDefault="00F7036E" w:rsidP="00F7036E">
      <w:pPr>
        <w:pStyle w:val="KKK8elsobekezdes"/>
        <w:rPr>
          <w:b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288"/>
        <w:gridCol w:w="3288"/>
        <w:gridCol w:w="2835"/>
      </w:tblGrid>
      <w:tr w:rsidR="006F7262" w:rsidRPr="00F7036E" w:rsidTr="006F7262">
        <w:trPr>
          <w:trHeight w:val="567"/>
        </w:trPr>
        <w:tc>
          <w:tcPr>
            <w:tcW w:w="10545" w:type="dxa"/>
            <w:gridSpan w:val="4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7262" w:rsidRPr="006F7262" w:rsidRDefault="006F7262" w:rsidP="005D4EFE">
            <w:pPr>
              <w:pStyle w:val="KKK8tablafejlec"/>
              <w:rPr>
                <w:sz w:val="24"/>
              </w:rPr>
            </w:pPr>
            <w:r w:rsidRPr="006F7262">
              <w:rPr>
                <w:sz w:val="24"/>
              </w:rPr>
              <w:t>A) csapat</w:t>
            </w:r>
          </w:p>
        </w:tc>
      </w:tr>
      <w:tr w:rsidR="006F7262" w:rsidRPr="00F7036E" w:rsidTr="006F7262">
        <w:trPr>
          <w:trHeight w:val="567"/>
        </w:trPr>
        <w:tc>
          <w:tcPr>
            <w:tcW w:w="10545" w:type="dxa"/>
            <w:gridSpan w:val="4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7262" w:rsidRPr="006F7262" w:rsidRDefault="006F7262" w:rsidP="006F7262">
            <w:pPr>
              <w:pStyle w:val="KKK8tablafejlec"/>
              <w:jc w:val="both"/>
              <w:rPr>
                <w:b w:val="0"/>
                <w:sz w:val="24"/>
              </w:rPr>
            </w:pPr>
            <w:r w:rsidRPr="006F7262">
              <w:rPr>
                <w:b w:val="0"/>
                <w:sz w:val="24"/>
              </w:rPr>
              <w:t>A könyvtárban sokféle állatokról szóló történetet találhat</w:t>
            </w:r>
            <w:r w:rsidR="00C92A3E">
              <w:rPr>
                <w:b w:val="0"/>
                <w:sz w:val="24"/>
              </w:rPr>
              <w:t>tok.</w:t>
            </w:r>
            <w:r w:rsidRPr="006F7262">
              <w:rPr>
                <w:b w:val="0"/>
                <w:sz w:val="24"/>
              </w:rPr>
              <w:t xml:space="preserve"> </w:t>
            </w:r>
            <w:r w:rsidR="00C92A3E">
              <w:rPr>
                <w:b w:val="0"/>
                <w:sz w:val="24"/>
              </w:rPr>
              <w:t>A szépirodalmi polcokon böngészve többet is megismerhettek.</w:t>
            </w:r>
          </w:p>
          <w:p w:rsidR="006F7262" w:rsidRPr="006F7262" w:rsidRDefault="006F7262" w:rsidP="006F7262">
            <w:pPr>
              <w:pStyle w:val="KKK8tablafejlec"/>
              <w:jc w:val="both"/>
              <w:rPr>
                <w:b w:val="0"/>
                <w:sz w:val="24"/>
              </w:rPr>
            </w:pPr>
            <w:r w:rsidRPr="006F7262">
              <w:rPr>
                <w:b w:val="0"/>
                <w:sz w:val="24"/>
              </w:rPr>
              <w:t>a) Keressétek meg az itt megadottakat!</w:t>
            </w:r>
          </w:p>
          <w:p w:rsidR="006F7262" w:rsidRPr="006F7262" w:rsidRDefault="006F7262" w:rsidP="006F7262">
            <w:pPr>
              <w:pStyle w:val="KKK8tablafejlec"/>
              <w:jc w:val="both"/>
              <w:rPr>
                <w:b w:val="0"/>
                <w:sz w:val="24"/>
              </w:rPr>
            </w:pPr>
            <w:r w:rsidRPr="006F7262">
              <w:rPr>
                <w:b w:val="0"/>
                <w:sz w:val="24"/>
              </w:rPr>
              <w:t>b) Töltsétek ki a táblázatot a hiányzó adatokkal!</w:t>
            </w:r>
          </w:p>
          <w:p w:rsidR="006F7262" w:rsidRPr="00F7036E" w:rsidRDefault="006F7262" w:rsidP="006F7262">
            <w:pPr>
              <w:pStyle w:val="KKK8tablafejlec"/>
              <w:jc w:val="both"/>
              <w:rPr>
                <w:sz w:val="24"/>
              </w:rPr>
            </w:pPr>
          </w:p>
        </w:tc>
      </w:tr>
      <w:tr w:rsidR="00F7036E" w:rsidRPr="00F7036E" w:rsidTr="006F7262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Raktári jelzet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Mű szerzője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Mű címe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Milyen állat szerepel a könyv címében?</w:t>
            </w:r>
          </w:p>
        </w:tc>
      </w:tr>
      <w:tr w:rsidR="00F7036E" w:rsidRPr="00F7036E" w:rsidTr="006F7262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N37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proofErr w:type="spellStart"/>
            <w:r w:rsidRPr="00F7036E">
              <w:rPr>
                <w:sz w:val="24"/>
              </w:rPr>
              <w:t>Naylor</w:t>
            </w:r>
            <w:proofErr w:type="spellEnd"/>
            <w:r w:rsidRPr="00F7036E">
              <w:rPr>
                <w:sz w:val="24"/>
              </w:rPr>
              <w:t xml:space="preserve">, </w:t>
            </w:r>
            <w:proofErr w:type="spellStart"/>
            <w:r w:rsidRPr="00F7036E">
              <w:rPr>
                <w:sz w:val="24"/>
              </w:rPr>
              <w:t>Phyllis</w:t>
            </w:r>
            <w:proofErr w:type="spellEnd"/>
            <w:r w:rsidRPr="00F7036E">
              <w:rPr>
                <w:sz w:val="24"/>
              </w:rPr>
              <w:t xml:space="preserve"> Reynolds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Tappancs végveszélyben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kutya</w:t>
            </w:r>
          </w:p>
        </w:tc>
      </w:tr>
      <w:tr w:rsidR="00F7036E" w:rsidRPr="00F7036E" w:rsidTr="00F7036E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F 37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Fekete István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Vuk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róka</w:t>
            </w:r>
          </w:p>
        </w:tc>
      </w:tr>
      <w:tr w:rsidR="00F7036E" w:rsidRPr="00F7036E" w:rsidTr="00C92A3E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B55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Berg Judit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proofErr w:type="spellStart"/>
            <w:r w:rsidRPr="00F7036E">
              <w:rPr>
                <w:sz w:val="24"/>
              </w:rPr>
              <w:t>Rumini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egér</w:t>
            </w:r>
          </w:p>
        </w:tc>
      </w:tr>
      <w:tr w:rsidR="00F7036E" w:rsidRPr="00F7036E" w:rsidTr="00C92A3E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B20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Bálint Ágnes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Frakk, a macskák réme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036E" w:rsidRPr="00F7036E" w:rsidRDefault="00F7036E" w:rsidP="00F7036E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kutya (vizsla)</w:t>
            </w:r>
          </w:p>
        </w:tc>
      </w:tr>
      <w:tr w:rsidR="006F7262" w:rsidRPr="00F7036E" w:rsidTr="00C92A3E">
        <w:trPr>
          <w:trHeight w:val="850"/>
        </w:trPr>
        <w:tc>
          <w:tcPr>
            <w:tcW w:w="1054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7262" w:rsidRPr="006F7262" w:rsidRDefault="006F7262" w:rsidP="006F7262">
            <w:pPr>
              <w:pStyle w:val="KKK8tablazat"/>
              <w:jc w:val="center"/>
              <w:rPr>
                <w:szCs w:val="20"/>
              </w:rPr>
            </w:pPr>
            <w:r w:rsidRPr="006F7262">
              <w:rPr>
                <w:color w:val="A6A6A6" w:themeColor="background1" w:themeShade="A6"/>
                <w:szCs w:val="20"/>
              </w:rPr>
              <w:t xml:space="preserve">Savanya Ildikó: A kutyafáját! </w:t>
            </w:r>
            <w:r w:rsidRPr="006F7262">
              <w:rPr>
                <w:i/>
                <w:color w:val="A6A6A6" w:themeColor="background1" w:themeShade="A6"/>
                <w:szCs w:val="20"/>
              </w:rPr>
              <w:t>(Kis KTE könyvek 10.)</w:t>
            </w:r>
          </w:p>
        </w:tc>
      </w:tr>
      <w:tr w:rsidR="008C6A07" w:rsidRPr="006F7262" w:rsidTr="005D4EFE">
        <w:trPr>
          <w:trHeight w:val="567"/>
        </w:trPr>
        <w:tc>
          <w:tcPr>
            <w:tcW w:w="10545" w:type="dxa"/>
            <w:gridSpan w:val="4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A07" w:rsidRPr="006F7262" w:rsidRDefault="008C6A07" w:rsidP="005D4EFE">
            <w:pPr>
              <w:pStyle w:val="KKK8tablafejlec"/>
              <w:rPr>
                <w:sz w:val="24"/>
              </w:rPr>
            </w:pPr>
            <w:r>
              <w:rPr>
                <w:sz w:val="24"/>
              </w:rPr>
              <w:t>B</w:t>
            </w:r>
            <w:r w:rsidRPr="006F7262">
              <w:rPr>
                <w:sz w:val="24"/>
              </w:rPr>
              <w:t>) csapat</w:t>
            </w:r>
          </w:p>
        </w:tc>
      </w:tr>
      <w:tr w:rsidR="008C6A07" w:rsidRPr="00F7036E" w:rsidTr="005D4EFE">
        <w:trPr>
          <w:trHeight w:val="567"/>
        </w:trPr>
        <w:tc>
          <w:tcPr>
            <w:tcW w:w="10545" w:type="dxa"/>
            <w:gridSpan w:val="4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A07" w:rsidRPr="006F7262" w:rsidRDefault="008C6A07" w:rsidP="005D4EFE">
            <w:pPr>
              <w:pStyle w:val="KKK8tablafejlec"/>
              <w:jc w:val="both"/>
              <w:rPr>
                <w:b w:val="0"/>
                <w:sz w:val="24"/>
              </w:rPr>
            </w:pPr>
            <w:r w:rsidRPr="006F7262">
              <w:rPr>
                <w:b w:val="0"/>
                <w:sz w:val="24"/>
              </w:rPr>
              <w:t>A könyvtárban sokféle állatokról szóló történetet találhat</w:t>
            </w:r>
            <w:r>
              <w:rPr>
                <w:b w:val="0"/>
                <w:sz w:val="24"/>
              </w:rPr>
              <w:t>tok.</w:t>
            </w:r>
            <w:r w:rsidRPr="006F726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A szépirodalmi polcokon böngészve többet is megismerhettek.</w:t>
            </w:r>
          </w:p>
          <w:p w:rsidR="008C6A07" w:rsidRPr="006F7262" w:rsidRDefault="008C6A07" w:rsidP="005D4EFE">
            <w:pPr>
              <w:pStyle w:val="KKK8tablafejlec"/>
              <w:jc w:val="both"/>
              <w:rPr>
                <w:b w:val="0"/>
                <w:sz w:val="24"/>
              </w:rPr>
            </w:pPr>
            <w:r w:rsidRPr="006F7262">
              <w:rPr>
                <w:b w:val="0"/>
                <w:sz w:val="24"/>
              </w:rPr>
              <w:t>a) Keressétek meg az itt megadottakat!</w:t>
            </w:r>
          </w:p>
          <w:p w:rsidR="008C6A07" w:rsidRPr="006F7262" w:rsidRDefault="008C6A07" w:rsidP="005D4EFE">
            <w:pPr>
              <w:pStyle w:val="KKK8tablafejlec"/>
              <w:jc w:val="both"/>
              <w:rPr>
                <w:b w:val="0"/>
                <w:sz w:val="24"/>
              </w:rPr>
            </w:pPr>
            <w:r w:rsidRPr="006F7262">
              <w:rPr>
                <w:b w:val="0"/>
                <w:sz w:val="24"/>
              </w:rPr>
              <w:t>b) Töltsétek ki a táblázatot a hiányzó adatokkal!</w:t>
            </w:r>
          </w:p>
          <w:p w:rsidR="008C6A07" w:rsidRPr="00F7036E" w:rsidRDefault="008C6A07" w:rsidP="005D4EFE">
            <w:pPr>
              <w:pStyle w:val="KKK8tablafejlec"/>
              <w:jc w:val="both"/>
              <w:rPr>
                <w:sz w:val="24"/>
              </w:rPr>
            </w:pPr>
          </w:p>
        </w:tc>
      </w:tr>
      <w:tr w:rsidR="008C6A07" w:rsidRPr="00F7036E" w:rsidTr="005D4EFE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F7036E" w:rsidRDefault="008C6A07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Raktári jelzet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F7036E" w:rsidRDefault="008C6A07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Mű szerzője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F7036E" w:rsidRDefault="008C6A07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Mű címe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F7036E" w:rsidRDefault="008C6A07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Milyen állat szerepel a könyv címében?</w:t>
            </w:r>
          </w:p>
        </w:tc>
      </w:tr>
      <w:tr w:rsidR="008C6A07" w:rsidRPr="00F7036E" w:rsidTr="008C6A07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r w:rsidRPr="008C6A07">
              <w:rPr>
                <w:rFonts w:ascii="Garamond" w:hAnsi="Garamond"/>
                <w:sz w:val="24"/>
                <w:szCs w:val="24"/>
              </w:rPr>
              <w:t>B64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C6A07">
              <w:rPr>
                <w:rFonts w:ascii="Garamond" w:hAnsi="Garamond"/>
                <w:sz w:val="24"/>
                <w:szCs w:val="24"/>
              </w:rPr>
              <w:t>Birney</w:t>
            </w:r>
            <w:proofErr w:type="spellEnd"/>
            <w:r w:rsidRPr="008C6A07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8C6A07">
              <w:rPr>
                <w:rFonts w:ascii="Garamond" w:hAnsi="Garamond"/>
                <w:sz w:val="24"/>
                <w:szCs w:val="24"/>
              </w:rPr>
              <w:t>Betty</w:t>
            </w:r>
            <w:proofErr w:type="spellEnd"/>
            <w:r w:rsidRPr="008C6A07">
              <w:rPr>
                <w:rFonts w:ascii="Garamond" w:hAnsi="Garamond"/>
                <w:sz w:val="24"/>
                <w:szCs w:val="24"/>
              </w:rPr>
              <w:t xml:space="preserve"> G.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r w:rsidRPr="008C6A07">
              <w:rPr>
                <w:rFonts w:ascii="Garamond" w:hAnsi="Garamond"/>
                <w:sz w:val="24"/>
                <w:szCs w:val="24"/>
              </w:rPr>
              <w:t>Spuri és a nagyvilág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r w:rsidRPr="008C6A07">
              <w:rPr>
                <w:rFonts w:ascii="Garamond" w:hAnsi="Garamond"/>
                <w:sz w:val="24"/>
                <w:szCs w:val="24"/>
              </w:rPr>
              <w:t>hörcsög</w:t>
            </w:r>
          </w:p>
        </w:tc>
      </w:tr>
      <w:tr w:rsidR="008C6A07" w:rsidRPr="00F7036E" w:rsidTr="008C6A07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r w:rsidRPr="008C6A07">
              <w:rPr>
                <w:rFonts w:ascii="Garamond" w:hAnsi="Garamond"/>
                <w:sz w:val="24"/>
                <w:szCs w:val="24"/>
              </w:rPr>
              <w:t>F37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r w:rsidRPr="008C6A07">
              <w:rPr>
                <w:rFonts w:ascii="Garamond" w:hAnsi="Garamond"/>
                <w:sz w:val="24"/>
                <w:szCs w:val="24"/>
              </w:rPr>
              <w:t>Fekete István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C6A07">
              <w:rPr>
                <w:rFonts w:ascii="Garamond" w:hAnsi="Garamond"/>
                <w:sz w:val="24"/>
                <w:szCs w:val="24"/>
              </w:rPr>
              <w:t>Kele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r w:rsidRPr="008C6A07">
              <w:rPr>
                <w:rFonts w:ascii="Garamond" w:hAnsi="Garamond"/>
                <w:sz w:val="24"/>
                <w:szCs w:val="24"/>
              </w:rPr>
              <w:t>gólya</w:t>
            </w:r>
          </w:p>
        </w:tc>
      </w:tr>
      <w:tr w:rsidR="008C6A07" w:rsidRPr="00F7036E" w:rsidTr="008C6A07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r w:rsidRPr="008C6A07">
              <w:rPr>
                <w:rFonts w:ascii="Garamond" w:hAnsi="Garamond"/>
                <w:sz w:val="24"/>
                <w:szCs w:val="24"/>
              </w:rPr>
              <w:t>R80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r w:rsidRPr="008C6A07">
              <w:rPr>
                <w:rFonts w:ascii="Garamond" w:hAnsi="Garamond"/>
                <w:sz w:val="24"/>
                <w:szCs w:val="24"/>
              </w:rPr>
              <w:t>Romhányi József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r w:rsidRPr="008C6A07">
              <w:rPr>
                <w:rFonts w:ascii="Garamond" w:hAnsi="Garamond"/>
                <w:sz w:val="24"/>
                <w:szCs w:val="24"/>
              </w:rPr>
              <w:t xml:space="preserve">Doktor </w:t>
            </w:r>
            <w:proofErr w:type="spellStart"/>
            <w:r w:rsidRPr="008C6A07">
              <w:rPr>
                <w:rFonts w:ascii="Garamond" w:hAnsi="Garamond"/>
                <w:sz w:val="24"/>
                <w:szCs w:val="24"/>
              </w:rPr>
              <w:t>Bubó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r w:rsidRPr="008C6A07">
              <w:rPr>
                <w:rFonts w:ascii="Garamond" w:hAnsi="Garamond"/>
                <w:sz w:val="24"/>
                <w:szCs w:val="24"/>
              </w:rPr>
              <w:t>bagoly</w:t>
            </w:r>
          </w:p>
        </w:tc>
      </w:tr>
      <w:tr w:rsidR="008C6A07" w:rsidRPr="00F7036E" w:rsidTr="008C6A07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r w:rsidRPr="008C6A07">
              <w:rPr>
                <w:rFonts w:ascii="Garamond" w:hAnsi="Garamond"/>
                <w:sz w:val="24"/>
                <w:szCs w:val="24"/>
              </w:rPr>
              <w:t>B20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r w:rsidRPr="008C6A07">
              <w:rPr>
                <w:rFonts w:ascii="Garamond" w:hAnsi="Garamond"/>
                <w:sz w:val="24"/>
                <w:szCs w:val="24"/>
              </w:rPr>
              <w:t>Bálint Ágnes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r w:rsidRPr="008C6A07">
              <w:rPr>
                <w:rFonts w:ascii="Garamond" w:hAnsi="Garamond"/>
                <w:sz w:val="24"/>
                <w:szCs w:val="24"/>
              </w:rPr>
              <w:t>Mazsola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07" w:rsidRPr="008C6A07" w:rsidRDefault="008C6A07" w:rsidP="008C6A07">
            <w:pPr>
              <w:rPr>
                <w:rFonts w:ascii="Garamond" w:hAnsi="Garamond"/>
                <w:sz w:val="24"/>
                <w:szCs w:val="24"/>
              </w:rPr>
            </w:pPr>
            <w:r w:rsidRPr="008C6A07">
              <w:rPr>
                <w:rFonts w:ascii="Garamond" w:hAnsi="Garamond"/>
                <w:sz w:val="24"/>
                <w:szCs w:val="24"/>
              </w:rPr>
              <w:t>malac</w:t>
            </w:r>
          </w:p>
        </w:tc>
      </w:tr>
      <w:tr w:rsidR="008C6A07" w:rsidRPr="006F7262" w:rsidTr="005D4EFE">
        <w:trPr>
          <w:trHeight w:val="850"/>
        </w:trPr>
        <w:tc>
          <w:tcPr>
            <w:tcW w:w="1054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A07" w:rsidRPr="006F7262" w:rsidRDefault="008C6A07" w:rsidP="005D4EFE">
            <w:pPr>
              <w:pStyle w:val="KKK8tablazat"/>
              <w:jc w:val="center"/>
              <w:rPr>
                <w:szCs w:val="20"/>
              </w:rPr>
            </w:pPr>
            <w:r w:rsidRPr="006F7262">
              <w:rPr>
                <w:color w:val="A6A6A6" w:themeColor="background1" w:themeShade="A6"/>
                <w:szCs w:val="20"/>
              </w:rPr>
              <w:t xml:space="preserve">Savanya Ildikó: A kutyafáját! </w:t>
            </w:r>
            <w:r w:rsidRPr="006F7262">
              <w:rPr>
                <w:i/>
                <w:color w:val="A6A6A6" w:themeColor="background1" w:themeShade="A6"/>
                <w:szCs w:val="20"/>
              </w:rPr>
              <w:t>(Kis KTE könyvek 10.)</w:t>
            </w:r>
          </w:p>
        </w:tc>
      </w:tr>
    </w:tbl>
    <w:p w:rsidR="00806894" w:rsidRDefault="00806894">
      <w:r>
        <w:rPr>
          <w:b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288"/>
        <w:gridCol w:w="3288"/>
        <w:gridCol w:w="2835"/>
      </w:tblGrid>
      <w:tr w:rsidR="00907F70" w:rsidRPr="006F7262" w:rsidTr="005D4EFE">
        <w:trPr>
          <w:trHeight w:val="567"/>
        </w:trPr>
        <w:tc>
          <w:tcPr>
            <w:tcW w:w="10545" w:type="dxa"/>
            <w:gridSpan w:val="4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6F7262" w:rsidRDefault="008C6A07" w:rsidP="00806894">
            <w:pPr>
              <w:pStyle w:val="KKK8tablafejlec"/>
              <w:rPr>
                <w:sz w:val="24"/>
              </w:rPr>
            </w:pPr>
            <w:r>
              <w:rPr>
                <w:b w:val="0"/>
                <w:sz w:val="24"/>
              </w:rPr>
              <w:br w:type="page"/>
            </w:r>
            <w:r w:rsidR="00907F70">
              <w:rPr>
                <w:sz w:val="24"/>
              </w:rPr>
              <w:t>C</w:t>
            </w:r>
            <w:r w:rsidR="00907F70" w:rsidRPr="006F7262">
              <w:rPr>
                <w:sz w:val="24"/>
              </w:rPr>
              <w:t>) csapat</w:t>
            </w:r>
          </w:p>
        </w:tc>
      </w:tr>
      <w:tr w:rsidR="00907F70" w:rsidRPr="00F7036E" w:rsidTr="005D4EFE">
        <w:trPr>
          <w:trHeight w:val="567"/>
        </w:trPr>
        <w:tc>
          <w:tcPr>
            <w:tcW w:w="10545" w:type="dxa"/>
            <w:gridSpan w:val="4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6F7262" w:rsidRDefault="00907F70" w:rsidP="005D4EFE">
            <w:pPr>
              <w:pStyle w:val="KKK8tablafejlec"/>
              <w:jc w:val="both"/>
              <w:rPr>
                <w:b w:val="0"/>
                <w:sz w:val="24"/>
              </w:rPr>
            </w:pPr>
            <w:r w:rsidRPr="006F7262">
              <w:rPr>
                <w:b w:val="0"/>
                <w:sz w:val="24"/>
              </w:rPr>
              <w:t>A könyvtárban sokféle állatokról szóló történetet találhat</w:t>
            </w:r>
            <w:r>
              <w:rPr>
                <w:b w:val="0"/>
                <w:sz w:val="24"/>
              </w:rPr>
              <w:t>tok.</w:t>
            </w:r>
            <w:r w:rsidRPr="006F726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A szépirodalmi polcokon böngészve többet is megismerhettek.</w:t>
            </w:r>
          </w:p>
          <w:p w:rsidR="00907F70" w:rsidRPr="006F7262" w:rsidRDefault="00907F70" w:rsidP="005D4EFE">
            <w:pPr>
              <w:pStyle w:val="KKK8tablafejlec"/>
              <w:jc w:val="both"/>
              <w:rPr>
                <w:b w:val="0"/>
                <w:sz w:val="24"/>
              </w:rPr>
            </w:pPr>
            <w:r w:rsidRPr="006F7262">
              <w:rPr>
                <w:b w:val="0"/>
                <w:sz w:val="24"/>
              </w:rPr>
              <w:t>a) Keressétek meg az itt megadottakat!</w:t>
            </w:r>
          </w:p>
          <w:p w:rsidR="00907F70" w:rsidRPr="006F7262" w:rsidRDefault="00907F70" w:rsidP="005D4EFE">
            <w:pPr>
              <w:pStyle w:val="KKK8tablafejlec"/>
              <w:jc w:val="both"/>
              <w:rPr>
                <w:b w:val="0"/>
                <w:sz w:val="24"/>
              </w:rPr>
            </w:pPr>
            <w:r w:rsidRPr="006F7262">
              <w:rPr>
                <w:b w:val="0"/>
                <w:sz w:val="24"/>
              </w:rPr>
              <w:t>b) Töltsétek ki a táblázatot a hiányzó adatokkal!</w:t>
            </w:r>
          </w:p>
          <w:p w:rsidR="00907F70" w:rsidRPr="00F7036E" w:rsidRDefault="00907F70" w:rsidP="005D4EFE">
            <w:pPr>
              <w:pStyle w:val="KKK8tablafejlec"/>
              <w:jc w:val="both"/>
              <w:rPr>
                <w:sz w:val="24"/>
              </w:rPr>
            </w:pPr>
          </w:p>
        </w:tc>
      </w:tr>
      <w:tr w:rsidR="00907F70" w:rsidRPr="00F7036E" w:rsidTr="005D4EFE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F70" w:rsidRPr="00F7036E" w:rsidRDefault="00907F70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Raktári jelzet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F70" w:rsidRPr="00F7036E" w:rsidRDefault="00907F70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Mű szerzője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F70" w:rsidRPr="00F7036E" w:rsidRDefault="00907F70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Mű címe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F70" w:rsidRPr="00F7036E" w:rsidRDefault="00907F70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Milyen állat szerepel a könyv címében?</w:t>
            </w:r>
          </w:p>
        </w:tc>
      </w:tr>
      <w:tr w:rsidR="00907F70" w:rsidRPr="00F7036E" w:rsidTr="00907F70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S52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proofErr w:type="spellStart"/>
            <w:r w:rsidRPr="00F7036E">
              <w:rPr>
                <w:sz w:val="24"/>
              </w:rPr>
              <w:t>Sewell</w:t>
            </w:r>
            <w:proofErr w:type="spellEnd"/>
            <w:r w:rsidRPr="00F7036E">
              <w:rPr>
                <w:sz w:val="24"/>
              </w:rPr>
              <w:t>, Anna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Fekete szépség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ló</w:t>
            </w:r>
          </w:p>
        </w:tc>
      </w:tr>
      <w:tr w:rsidR="00907F70" w:rsidRPr="00F7036E" w:rsidTr="00907F70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F37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Fekete István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proofErr w:type="spellStart"/>
            <w:r w:rsidRPr="00F7036E">
              <w:rPr>
                <w:sz w:val="24"/>
              </w:rPr>
              <w:t>Lutra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vidra</w:t>
            </w:r>
          </w:p>
        </w:tc>
      </w:tr>
      <w:tr w:rsidR="00907F70" w:rsidRPr="00F7036E" w:rsidTr="00907F70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Z31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Zelk Zoltán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A három nyúl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nyulak</w:t>
            </w:r>
          </w:p>
        </w:tc>
      </w:tr>
      <w:tr w:rsidR="00907F70" w:rsidRPr="00F7036E" w:rsidTr="00907F70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N99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proofErr w:type="spellStart"/>
            <w:r w:rsidRPr="00F7036E">
              <w:rPr>
                <w:sz w:val="24"/>
              </w:rPr>
              <w:t>Nyulász</w:t>
            </w:r>
            <w:proofErr w:type="spellEnd"/>
            <w:r w:rsidRPr="00F7036E">
              <w:rPr>
                <w:sz w:val="24"/>
              </w:rPr>
              <w:t xml:space="preserve"> Péter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A fürdők réme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F7036E" w:rsidRDefault="00907F70" w:rsidP="00907F70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kutya</w:t>
            </w:r>
          </w:p>
        </w:tc>
      </w:tr>
      <w:tr w:rsidR="00907F70" w:rsidRPr="006F7262" w:rsidTr="005D4EFE">
        <w:trPr>
          <w:trHeight w:val="850"/>
        </w:trPr>
        <w:tc>
          <w:tcPr>
            <w:tcW w:w="1054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F70" w:rsidRPr="006F7262" w:rsidRDefault="00907F70" w:rsidP="005D4EFE">
            <w:pPr>
              <w:pStyle w:val="KKK8tablazat"/>
              <w:jc w:val="center"/>
              <w:rPr>
                <w:szCs w:val="20"/>
              </w:rPr>
            </w:pPr>
            <w:r w:rsidRPr="006F7262">
              <w:rPr>
                <w:color w:val="A6A6A6" w:themeColor="background1" w:themeShade="A6"/>
                <w:szCs w:val="20"/>
              </w:rPr>
              <w:t xml:space="preserve">Savanya Ildikó: A kutyafáját! </w:t>
            </w:r>
            <w:r w:rsidRPr="006F7262">
              <w:rPr>
                <w:i/>
                <w:color w:val="A6A6A6" w:themeColor="background1" w:themeShade="A6"/>
                <w:szCs w:val="20"/>
              </w:rPr>
              <w:t>(Kis KTE könyvek 10.)</w:t>
            </w:r>
          </w:p>
        </w:tc>
      </w:tr>
      <w:tr w:rsidR="00806894" w:rsidRPr="006F7262" w:rsidTr="005D4EFE">
        <w:trPr>
          <w:trHeight w:val="567"/>
        </w:trPr>
        <w:tc>
          <w:tcPr>
            <w:tcW w:w="10545" w:type="dxa"/>
            <w:gridSpan w:val="4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6F7262" w:rsidRDefault="00806894" w:rsidP="005D4EFE">
            <w:pPr>
              <w:pStyle w:val="KKK8tablafejlec"/>
              <w:rPr>
                <w:sz w:val="24"/>
              </w:rPr>
            </w:pPr>
            <w:r>
              <w:rPr>
                <w:sz w:val="24"/>
              </w:rPr>
              <w:t>D</w:t>
            </w:r>
            <w:r w:rsidRPr="006F7262">
              <w:rPr>
                <w:sz w:val="24"/>
              </w:rPr>
              <w:t>) csapat</w:t>
            </w:r>
          </w:p>
        </w:tc>
      </w:tr>
      <w:tr w:rsidR="00806894" w:rsidRPr="00F7036E" w:rsidTr="005D4EFE">
        <w:trPr>
          <w:trHeight w:val="567"/>
        </w:trPr>
        <w:tc>
          <w:tcPr>
            <w:tcW w:w="10545" w:type="dxa"/>
            <w:gridSpan w:val="4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6F7262" w:rsidRDefault="00806894" w:rsidP="005D4EFE">
            <w:pPr>
              <w:pStyle w:val="KKK8tablafejlec"/>
              <w:jc w:val="both"/>
              <w:rPr>
                <w:b w:val="0"/>
                <w:sz w:val="24"/>
              </w:rPr>
            </w:pPr>
            <w:r w:rsidRPr="006F7262">
              <w:rPr>
                <w:b w:val="0"/>
                <w:sz w:val="24"/>
              </w:rPr>
              <w:t>A könyvtárban sokféle állatokról szóló történetet találhat</w:t>
            </w:r>
            <w:r>
              <w:rPr>
                <w:b w:val="0"/>
                <w:sz w:val="24"/>
              </w:rPr>
              <w:t>tok.</w:t>
            </w:r>
            <w:r w:rsidRPr="006F726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A szépirodalmi polcokon böngészve többet is megismerhettek.</w:t>
            </w:r>
          </w:p>
          <w:p w:rsidR="00806894" w:rsidRPr="006F7262" w:rsidRDefault="00806894" w:rsidP="005D4EFE">
            <w:pPr>
              <w:pStyle w:val="KKK8tablafejlec"/>
              <w:jc w:val="both"/>
              <w:rPr>
                <w:b w:val="0"/>
                <w:sz w:val="24"/>
              </w:rPr>
            </w:pPr>
            <w:r w:rsidRPr="006F7262">
              <w:rPr>
                <w:b w:val="0"/>
                <w:sz w:val="24"/>
              </w:rPr>
              <w:t>a) Keressétek meg az itt megadottakat!</w:t>
            </w:r>
          </w:p>
          <w:p w:rsidR="00806894" w:rsidRPr="006F7262" w:rsidRDefault="00806894" w:rsidP="005D4EFE">
            <w:pPr>
              <w:pStyle w:val="KKK8tablafejlec"/>
              <w:jc w:val="both"/>
              <w:rPr>
                <w:b w:val="0"/>
                <w:sz w:val="24"/>
              </w:rPr>
            </w:pPr>
            <w:r w:rsidRPr="006F7262">
              <w:rPr>
                <w:b w:val="0"/>
                <w:sz w:val="24"/>
              </w:rPr>
              <w:t>b) Töltsétek ki a táblázatot a hiányzó adatokkal!</w:t>
            </w:r>
          </w:p>
          <w:p w:rsidR="00806894" w:rsidRPr="00F7036E" w:rsidRDefault="00806894" w:rsidP="005D4EFE">
            <w:pPr>
              <w:pStyle w:val="KKK8tablafejlec"/>
              <w:jc w:val="both"/>
              <w:rPr>
                <w:sz w:val="24"/>
              </w:rPr>
            </w:pPr>
          </w:p>
        </w:tc>
      </w:tr>
      <w:tr w:rsidR="00806894" w:rsidRPr="00F7036E" w:rsidTr="005D4EFE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94" w:rsidRPr="00F7036E" w:rsidRDefault="00806894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Raktári jelzet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94" w:rsidRPr="00F7036E" w:rsidRDefault="00806894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Mű szerzője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94" w:rsidRPr="00F7036E" w:rsidRDefault="00806894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Mű címe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94" w:rsidRPr="00F7036E" w:rsidRDefault="00806894" w:rsidP="005D4EFE">
            <w:pPr>
              <w:pStyle w:val="KKK8tablafejlec"/>
              <w:rPr>
                <w:sz w:val="24"/>
              </w:rPr>
            </w:pPr>
            <w:r w:rsidRPr="00F7036E">
              <w:rPr>
                <w:sz w:val="24"/>
              </w:rPr>
              <w:t>Milyen állat szerepel a könyv címében?</w:t>
            </w:r>
          </w:p>
        </w:tc>
      </w:tr>
      <w:tr w:rsidR="00806894" w:rsidRPr="00F7036E" w:rsidTr="00806894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P73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proofErr w:type="spellStart"/>
            <w:r w:rsidRPr="00F7036E">
              <w:rPr>
                <w:sz w:val="24"/>
              </w:rPr>
              <w:t>Plackovskij</w:t>
            </w:r>
            <w:proofErr w:type="spellEnd"/>
            <w:r w:rsidRPr="00F7036E">
              <w:rPr>
                <w:sz w:val="24"/>
              </w:rPr>
              <w:t>, Mihail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A sün, akit meg lehetett simogatni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sün</w:t>
            </w:r>
          </w:p>
        </w:tc>
      </w:tr>
      <w:tr w:rsidR="00806894" w:rsidRPr="00F7036E" w:rsidTr="00806894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F37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Fekete István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proofErr w:type="spellStart"/>
            <w:r w:rsidRPr="00F7036E">
              <w:rPr>
                <w:sz w:val="24"/>
              </w:rPr>
              <w:t>Csí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fecske</w:t>
            </w:r>
          </w:p>
        </w:tc>
      </w:tr>
      <w:tr w:rsidR="00806894" w:rsidRPr="00F7036E" w:rsidTr="00806894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Sz19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Szabó Magda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Bárány Boldizsár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bárány</w:t>
            </w:r>
          </w:p>
        </w:tc>
      </w:tr>
      <w:tr w:rsidR="00806894" w:rsidRPr="00F7036E" w:rsidTr="00806894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J32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Janikovszky Éva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r w:rsidRPr="00F7036E">
              <w:rPr>
                <w:sz w:val="24"/>
              </w:rPr>
              <w:t>Bertalan és Barnabás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F7036E" w:rsidRDefault="00806894" w:rsidP="00806894">
            <w:pPr>
              <w:pStyle w:val="KKK8tablazat"/>
              <w:rPr>
                <w:sz w:val="24"/>
              </w:rPr>
            </w:pPr>
            <w:r>
              <w:rPr>
                <w:sz w:val="24"/>
              </w:rPr>
              <w:t>kutya</w:t>
            </w:r>
            <w:r w:rsidRPr="00F7036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806894">
              <w:rPr>
                <w:sz w:val="24"/>
              </w:rPr>
              <w:t>dakszli</w:t>
            </w:r>
            <w:r>
              <w:rPr>
                <w:sz w:val="24"/>
              </w:rPr>
              <w:t>,</w:t>
            </w:r>
            <w:r w:rsidRPr="00806894">
              <w:rPr>
                <w:sz w:val="24"/>
              </w:rPr>
              <w:t xml:space="preserve"> </w:t>
            </w:r>
            <w:r w:rsidRPr="00F7036E">
              <w:rPr>
                <w:sz w:val="24"/>
              </w:rPr>
              <w:t>tacskó</w:t>
            </w:r>
            <w:r>
              <w:rPr>
                <w:sz w:val="24"/>
              </w:rPr>
              <w:t>)</w:t>
            </w:r>
          </w:p>
        </w:tc>
      </w:tr>
      <w:tr w:rsidR="00806894" w:rsidRPr="006F7262" w:rsidTr="005D4EFE">
        <w:trPr>
          <w:trHeight w:val="850"/>
        </w:trPr>
        <w:tc>
          <w:tcPr>
            <w:tcW w:w="1054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6894" w:rsidRPr="006F7262" w:rsidRDefault="00806894" w:rsidP="005D4EFE">
            <w:pPr>
              <w:pStyle w:val="KKK8tablazat"/>
              <w:jc w:val="center"/>
              <w:rPr>
                <w:szCs w:val="20"/>
              </w:rPr>
            </w:pPr>
            <w:r w:rsidRPr="006F7262">
              <w:rPr>
                <w:color w:val="A6A6A6" w:themeColor="background1" w:themeShade="A6"/>
                <w:szCs w:val="20"/>
              </w:rPr>
              <w:t xml:space="preserve">Savanya Ildikó: A kutyafáját! </w:t>
            </w:r>
            <w:r w:rsidRPr="006F7262">
              <w:rPr>
                <w:i/>
                <w:color w:val="A6A6A6" w:themeColor="background1" w:themeShade="A6"/>
                <w:szCs w:val="20"/>
              </w:rPr>
              <w:t>(Kis KTE könyvek 10.)</w:t>
            </w:r>
          </w:p>
        </w:tc>
      </w:tr>
    </w:tbl>
    <w:p w:rsidR="00806894" w:rsidRDefault="00806894" w:rsidP="00F7036E">
      <w:pPr>
        <w:pStyle w:val="KKK8elsobekezdes"/>
        <w:rPr>
          <w:b/>
          <w:sz w:val="24"/>
        </w:rPr>
      </w:pPr>
    </w:p>
    <w:sectPr w:rsidR="00806894" w:rsidSect="00F7036E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B7" w:rsidRDefault="00AE06B7" w:rsidP="009F33C2">
      <w:pPr>
        <w:spacing w:after="0" w:line="240" w:lineRule="auto"/>
      </w:pPr>
      <w:r>
        <w:separator/>
      </w:r>
    </w:p>
  </w:endnote>
  <w:endnote w:type="continuationSeparator" w:id="0">
    <w:p w:rsidR="00AE06B7" w:rsidRDefault="00AE06B7" w:rsidP="009F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6E" w:rsidRDefault="00F7036E" w:rsidP="00F7036E">
    <w:pPr>
      <w:pStyle w:val="llb"/>
      <w:jc w:val="center"/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</w:pPr>
    <w:r w:rsidRPr="00F7036E"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 xml:space="preserve">Savanya Ildikó: A kutyafáját. Könyvtári foglalkozás </w:t>
    </w:r>
    <w:proofErr w:type="spellStart"/>
    <w:r w:rsidRPr="00F7036E"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>Nyulász</w:t>
    </w:r>
    <w:proofErr w:type="spellEnd"/>
    <w:r w:rsidRPr="00F7036E"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 xml:space="preserve"> Péter – Ritter Ot</w:t>
    </w:r>
    <w:r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>tó: A fürdők réme c. könyvéhez.</w:t>
    </w:r>
  </w:p>
  <w:p w:rsidR="00F15A58" w:rsidRPr="00F7036E" w:rsidRDefault="00F7036E" w:rsidP="00F7036E">
    <w:pPr>
      <w:pStyle w:val="llb"/>
      <w:jc w:val="center"/>
    </w:pPr>
    <w:r w:rsidRPr="00F7036E"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 xml:space="preserve">In: </w:t>
    </w:r>
    <w:proofErr w:type="spellStart"/>
    <w:r w:rsidRPr="00F7036E"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>Dömsödy</w:t>
    </w:r>
    <w:proofErr w:type="spellEnd"/>
    <w:r w:rsidRPr="00F7036E"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 xml:space="preserve"> Andrea - Németh Szilvia (szerk.): Olvasás, élmény, könyvtár. Egy könyvtárostanári konferencia lenyomata. (Kis KTE könyvek, 10.) Budapest, Könyvtárostanárok Egyesülete, 128-135. 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B7" w:rsidRDefault="00AE06B7" w:rsidP="009F33C2">
      <w:pPr>
        <w:spacing w:after="0" w:line="240" w:lineRule="auto"/>
      </w:pPr>
      <w:r>
        <w:separator/>
      </w:r>
    </w:p>
  </w:footnote>
  <w:footnote w:type="continuationSeparator" w:id="0">
    <w:p w:rsidR="00AE06B7" w:rsidRDefault="00AE06B7" w:rsidP="009F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84E"/>
    <w:multiLevelType w:val="hybridMultilevel"/>
    <w:tmpl w:val="C65C5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CBC"/>
    <w:multiLevelType w:val="hybridMultilevel"/>
    <w:tmpl w:val="6B30673C"/>
    <w:lvl w:ilvl="0" w:tplc="89F85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A363A"/>
    <w:multiLevelType w:val="hybridMultilevel"/>
    <w:tmpl w:val="12AA4076"/>
    <w:lvl w:ilvl="0" w:tplc="7DD24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53BAF"/>
    <w:multiLevelType w:val="hybridMultilevel"/>
    <w:tmpl w:val="95149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01BA"/>
    <w:multiLevelType w:val="hybridMultilevel"/>
    <w:tmpl w:val="9A1A7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5731"/>
    <w:multiLevelType w:val="hybridMultilevel"/>
    <w:tmpl w:val="F1E69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020D"/>
    <w:multiLevelType w:val="hybridMultilevel"/>
    <w:tmpl w:val="CBD2BE62"/>
    <w:lvl w:ilvl="0" w:tplc="50AAFBA0">
      <w:start w:val="20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718FA"/>
    <w:multiLevelType w:val="hybridMultilevel"/>
    <w:tmpl w:val="459E178E"/>
    <w:lvl w:ilvl="0" w:tplc="FAEE0B0C">
      <w:start w:val="4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4" w:hanging="360"/>
      </w:pPr>
    </w:lvl>
    <w:lvl w:ilvl="2" w:tplc="040E001B" w:tentative="1">
      <w:start w:val="1"/>
      <w:numFmt w:val="lowerRoman"/>
      <w:lvlText w:val="%3."/>
      <w:lvlJc w:val="right"/>
      <w:pPr>
        <w:ind w:left="1964" w:hanging="180"/>
      </w:pPr>
    </w:lvl>
    <w:lvl w:ilvl="3" w:tplc="040E000F" w:tentative="1">
      <w:start w:val="1"/>
      <w:numFmt w:val="decimal"/>
      <w:lvlText w:val="%4."/>
      <w:lvlJc w:val="left"/>
      <w:pPr>
        <w:ind w:left="2684" w:hanging="360"/>
      </w:pPr>
    </w:lvl>
    <w:lvl w:ilvl="4" w:tplc="040E0019" w:tentative="1">
      <w:start w:val="1"/>
      <w:numFmt w:val="lowerLetter"/>
      <w:lvlText w:val="%5."/>
      <w:lvlJc w:val="left"/>
      <w:pPr>
        <w:ind w:left="3404" w:hanging="360"/>
      </w:pPr>
    </w:lvl>
    <w:lvl w:ilvl="5" w:tplc="040E001B" w:tentative="1">
      <w:start w:val="1"/>
      <w:numFmt w:val="lowerRoman"/>
      <w:lvlText w:val="%6."/>
      <w:lvlJc w:val="right"/>
      <w:pPr>
        <w:ind w:left="4124" w:hanging="180"/>
      </w:pPr>
    </w:lvl>
    <w:lvl w:ilvl="6" w:tplc="040E000F" w:tentative="1">
      <w:start w:val="1"/>
      <w:numFmt w:val="decimal"/>
      <w:lvlText w:val="%7."/>
      <w:lvlJc w:val="left"/>
      <w:pPr>
        <w:ind w:left="4844" w:hanging="360"/>
      </w:pPr>
    </w:lvl>
    <w:lvl w:ilvl="7" w:tplc="040E0019" w:tentative="1">
      <w:start w:val="1"/>
      <w:numFmt w:val="lowerLetter"/>
      <w:lvlText w:val="%8."/>
      <w:lvlJc w:val="left"/>
      <w:pPr>
        <w:ind w:left="5564" w:hanging="360"/>
      </w:pPr>
    </w:lvl>
    <w:lvl w:ilvl="8" w:tplc="040E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8" w15:restartNumberingAfterBreak="0">
    <w:nsid w:val="2F602FA9"/>
    <w:multiLevelType w:val="hybridMultilevel"/>
    <w:tmpl w:val="1EE21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A1596"/>
    <w:multiLevelType w:val="hybridMultilevel"/>
    <w:tmpl w:val="EAF09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52FAF"/>
    <w:multiLevelType w:val="hybridMultilevel"/>
    <w:tmpl w:val="95149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5178D"/>
    <w:multiLevelType w:val="hybridMultilevel"/>
    <w:tmpl w:val="EAF09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42330"/>
    <w:multiLevelType w:val="hybridMultilevel"/>
    <w:tmpl w:val="FC748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2462B"/>
    <w:multiLevelType w:val="hybridMultilevel"/>
    <w:tmpl w:val="0726B29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836A1C"/>
    <w:multiLevelType w:val="hybridMultilevel"/>
    <w:tmpl w:val="C4D4A8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420BF"/>
    <w:multiLevelType w:val="hybridMultilevel"/>
    <w:tmpl w:val="D0445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23168"/>
    <w:multiLevelType w:val="hybridMultilevel"/>
    <w:tmpl w:val="3E8AA1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20255"/>
    <w:multiLevelType w:val="hybridMultilevel"/>
    <w:tmpl w:val="8EF83F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9577B"/>
    <w:multiLevelType w:val="hybridMultilevel"/>
    <w:tmpl w:val="E126EBE8"/>
    <w:lvl w:ilvl="0" w:tplc="FC1ED56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4" w:hanging="360"/>
      </w:pPr>
    </w:lvl>
    <w:lvl w:ilvl="2" w:tplc="040E001B" w:tentative="1">
      <w:start w:val="1"/>
      <w:numFmt w:val="lowerRoman"/>
      <w:lvlText w:val="%3."/>
      <w:lvlJc w:val="right"/>
      <w:pPr>
        <w:ind w:left="1964" w:hanging="180"/>
      </w:pPr>
    </w:lvl>
    <w:lvl w:ilvl="3" w:tplc="040E000F" w:tentative="1">
      <w:start w:val="1"/>
      <w:numFmt w:val="decimal"/>
      <w:lvlText w:val="%4."/>
      <w:lvlJc w:val="left"/>
      <w:pPr>
        <w:ind w:left="2684" w:hanging="360"/>
      </w:pPr>
    </w:lvl>
    <w:lvl w:ilvl="4" w:tplc="040E0019" w:tentative="1">
      <w:start w:val="1"/>
      <w:numFmt w:val="lowerLetter"/>
      <w:lvlText w:val="%5."/>
      <w:lvlJc w:val="left"/>
      <w:pPr>
        <w:ind w:left="3404" w:hanging="360"/>
      </w:pPr>
    </w:lvl>
    <w:lvl w:ilvl="5" w:tplc="040E001B" w:tentative="1">
      <w:start w:val="1"/>
      <w:numFmt w:val="lowerRoman"/>
      <w:lvlText w:val="%6."/>
      <w:lvlJc w:val="right"/>
      <w:pPr>
        <w:ind w:left="4124" w:hanging="180"/>
      </w:pPr>
    </w:lvl>
    <w:lvl w:ilvl="6" w:tplc="040E000F" w:tentative="1">
      <w:start w:val="1"/>
      <w:numFmt w:val="decimal"/>
      <w:lvlText w:val="%7."/>
      <w:lvlJc w:val="left"/>
      <w:pPr>
        <w:ind w:left="4844" w:hanging="360"/>
      </w:pPr>
    </w:lvl>
    <w:lvl w:ilvl="7" w:tplc="040E0019" w:tentative="1">
      <w:start w:val="1"/>
      <w:numFmt w:val="lowerLetter"/>
      <w:lvlText w:val="%8."/>
      <w:lvlJc w:val="left"/>
      <w:pPr>
        <w:ind w:left="5564" w:hanging="360"/>
      </w:pPr>
    </w:lvl>
    <w:lvl w:ilvl="8" w:tplc="040E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9" w15:restartNumberingAfterBreak="0">
    <w:nsid w:val="757019CA"/>
    <w:multiLevelType w:val="hybridMultilevel"/>
    <w:tmpl w:val="08E6D846"/>
    <w:lvl w:ilvl="0" w:tplc="7CD4600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4" w:hanging="360"/>
      </w:pPr>
    </w:lvl>
    <w:lvl w:ilvl="2" w:tplc="040E001B" w:tentative="1">
      <w:start w:val="1"/>
      <w:numFmt w:val="lowerRoman"/>
      <w:lvlText w:val="%3."/>
      <w:lvlJc w:val="right"/>
      <w:pPr>
        <w:ind w:left="1964" w:hanging="180"/>
      </w:pPr>
    </w:lvl>
    <w:lvl w:ilvl="3" w:tplc="040E000F" w:tentative="1">
      <w:start w:val="1"/>
      <w:numFmt w:val="decimal"/>
      <w:lvlText w:val="%4."/>
      <w:lvlJc w:val="left"/>
      <w:pPr>
        <w:ind w:left="2684" w:hanging="360"/>
      </w:pPr>
    </w:lvl>
    <w:lvl w:ilvl="4" w:tplc="040E0019" w:tentative="1">
      <w:start w:val="1"/>
      <w:numFmt w:val="lowerLetter"/>
      <w:lvlText w:val="%5."/>
      <w:lvlJc w:val="left"/>
      <w:pPr>
        <w:ind w:left="3404" w:hanging="360"/>
      </w:pPr>
    </w:lvl>
    <w:lvl w:ilvl="5" w:tplc="040E001B" w:tentative="1">
      <w:start w:val="1"/>
      <w:numFmt w:val="lowerRoman"/>
      <w:lvlText w:val="%6."/>
      <w:lvlJc w:val="right"/>
      <w:pPr>
        <w:ind w:left="4124" w:hanging="180"/>
      </w:pPr>
    </w:lvl>
    <w:lvl w:ilvl="6" w:tplc="040E000F" w:tentative="1">
      <w:start w:val="1"/>
      <w:numFmt w:val="decimal"/>
      <w:lvlText w:val="%7."/>
      <w:lvlJc w:val="left"/>
      <w:pPr>
        <w:ind w:left="4844" w:hanging="360"/>
      </w:pPr>
    </w:lvl>
    <w:lvl w:ilvl="7" w:tplc="040E0019" w:tentative="1">
      <w:start w:val="1"/>
      <w:numFmt w:val="lowerLetter"/>
      <w:lvlText w:val="%8."/>
      <w:lvlJc w:val="left"/>
      <w:pPr>
        <w:ind w:left="5564" w:hanging="360"/>
      </w:pPr>
    </w:lvl>
    <w:lvl w:ilvl="8" w:tplc="040E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15"/>
  </w:num>
  <w:num w:numId="10">
    <w:abstractNumId w:val="1"/>
  </w:num>
  <w:num w:numId="11">
    <w:abstractNumId w:val="6"/>
  </w:num>
  <w:num w:numId="12">
    <w:abstractNumId w:val="16"/>
  </w:num>
  <w:num w:numId="13">
    <w:abstractNumId w:val="9"/>
  </w:num>
  <w:num w:numId="14">
    <w:abstractNumId w:val="18"/>
  </w:num>
  <w:num w:numId="15">
    <w:abstractNumId w:val="7"/>
  </w:num>
  <w:num w:numId="16">
    <w:abstractNumId w:val="19"/>
  </w:num>
  <w:num w:numId="17">
    <w:abstractNumId w:val="5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F5"/>
    <w:rsid w:val="0004204D"/>
    <w:rsid w:val="0008755F"/>
    <w:rsid w:val="000A6755"/>
    <w:rsid w:val="000E20D8"/>
    <w:rsid w:val="00197C72"/>
    <w:rsid w:val="001E2DF4"/>
    <w:rsid w:val="00267B11"/>
    <w:rsid w:val="00277228"/>
    <w:rsid w:val="003152DC"/>
    <w:rsid w:val="003308D4"/>
    <w:rsid w:val="003817DF"/>
    <w:rsid w:val="003C6AC3"/>
    <w:rsid w:val="003E7530"/>
    <w:rsid w:val="00417C5A"/>
    <w:rsid w:val="004231B7"/>
    <w:rsid w:val="00463658"/>
    <w:rsid w:val="00476E66"/>
    <w:rsid w:val="004C2050"/>
    <w:rsid w:val="004F2E52"/>
    <w:rsid w:val="005C04A9"/>
    <w:rsid w:val="006F7262"/>
    <w:rsid w:val="007014C1"/>
    <w:rsid w:val="00756D0A"/>
    <w:rsid w:val="007B0F9A"/>
    <w:rsid w:val="007B2082"/>
    <w:rsid w:val="007F354B"/>
    <w:rsid w:val="00806894"/>
    <w:rsid w:val="00850F44"/>
    <w:rsid w:val="00875302"/>
    <w:rsid w:val="008C6A07"/>
    <w:rsid w:val="008E10F5"/>
    <w:rsid w:val="008E541B"/>
    <w:rsid w:val="0090589A"/>
    <w:rsid w:val="00907F70"/>
    <w:rsid w:val="0094299C"/>
    <w:rsid w:val="00975BD2"/>
    <w:rsid w:val="009C0FD2"/>
    <w:rsid w:val="009F33C2"/>
    <w:rsid w:val="00A05D09"/>
    <w:rsid w:val="00A306FF"/>
    <w:rsid w:val="00A30AB1"/>
    <w:rsid w:val="00A46C66"/>
    <w:rsid w:val="00A87CCF"/>
    <w:rsid w:val="00AB3F72"/>
    <w:rsid w:val="00AE06B7"/>
    <w:rsid w:val="00B57F7C"/>
    <w:rsid w:val="00BA73DB"/>
    <w:rsid w:val="00BA7714"/>
    <w:rsid w:val="00C62512"/>
    <w:rsid w:val="00C84C32"/>
    <w:rsid w:val="00C92A3E"/>
    <w:rsid w:val="00DB5528"/>
    <w:rsid w:val="00DE7BBB"/>
    <w:rsid w:val="00E42188"/>
    <w:rsid w:val="00E60A5E"/>
    <w:rsid w:val="00EC78C7"/>
    <w:rsid w:val="00EE22FD"/>
    <w:rsid w:val="00F15A58"/>
    <w:rsid w:val="00F4162A"/>
    <w:rsid w:val="00F54528"/>
    <w:rsid w:val="00F57BF5"/>
    <w:rsid w:val="00F7036E"/>
    <w:rsid w:val="00F77BE6"/>
    <w:rsid w:val="00F8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82853"/>
  <w15:docId w15:val="{A38BEFB0-3BEC-41F7-AED6-722E294C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10F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7BE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E2DF4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F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3C2"/>
  </w:style>
  <w:style w:type="paragraph" w:styleId="llb">
    <w:name w:val="footer"/>
    <w:basedOn w:val="Norml"/>
    <w:link w:val="llbChar"/>
    <w:uiPriority w:val="99"/>
    <w:unhideWhenUsed/>
    <w:rsid w:val="009F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3C2"/>
  </w:style>
  <w:style w:type="paragraph" w:customStyle="1" w:styleId="KKK8elsobekezdes">
    <w:name w:val="KKK8elsobekezdes"/>
    <w:basedOn w:val="Norml"/>
    <w:next w:val="KKK8bekezdes"/>
    <w:qFormat/>
    <w:rsid w:val="00197C72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eastAsia="hu-HU"/>
    </w:rPr>
  </w:style>
  <w:style w:type="paragraph" w:customStyle="1" w:styleId="KKK8bekezdes">
    <w:name w:val="KKK8bekezdes"/>
    <w:basedOn w:val="KKK8elsobekezdes"/>
    <w:qFormat/>
    <w:rsid w:val="00197C72"/>
    <w:pPr>
      <w:ind w:firstLine="284"/>
    </w:pPr>
  </w:style>
  <w:style w:type="character" w:customStyle="1" w:styleId="KKK8kiemelsvastag">
    <w:name w:val="KKK8kiemelésvastag"/>
    <w:qFormat/>
    <w:rsid w:val="00197C72"/>
    <w:rPr>
      <w:b/>
      <w:i w:val="0"/>
    </w:rPr>
  </w:style>
  <w:style w:type="character" w:customStyle="1" w:styleId="KKK8kiemelesdolt">
    <w:name w:val="KKK8kiemelesdolt"/>
    <w:qFormat/>
    <w:rsid w:val="00197C72"/>
    <w:rPr>
      <w:i/>
    </w:rPr>
  </w:style>
  <w:style w:type="paragraph" w:customStyle="1" w:styleId="KKK8cimsor3">
    <w:name w:val="KKK8cimsor3"/>
    <w:basedOn w:val="Norml"/>
    <w:next w:val="KKK8elsobekezdes"/>
    <w:autoRedefine/>
    <w:qFormat/>
    <w:rsid w:val="00DB5528"/>
    <w:pPr>
      <w:spacing w:before="240" w:after="120" w:line="240" w:lineRule="auto"/>
      <w:jc w:val="right"/>
    </w:pPr>
    <w:rPr>
      <w:rFonts w:ascii="Garamond" w:eastAsia="Times New Roman" w:hAnsi="Garamond" w:cs="Times New Roman"/>
      <w:b/>
      <w:sz w:val="28"/>
      <w:szCs w:val="24"/>
      <w:shd w:val="clear" w:color="auto" w:fill="FFFFFF"/>
      <w:lang w:eastAsia="hu-HU"/>
    </w:rPr>
  </w:style>
  <w:style w:type="paragraph" w:customStyle="1" w:styleId="KKK8bibl">
    <w:name w:val="KKK8_bibl"/>
    <w:basedOn w:val="KKK8bekezdes"/>
    <w:autoRedefine/>
    <w:qFormat/>
    <w:rsid w:val="00BA73DB"/>
    <w:pPr>
      <w:autoSpaceDE w:val="0"/>
      <w:autoSpaceDN w:val="0"/>
      <w:adjustRightInd w:val="0"/>
      <w:ind w:left="284" w:hanging="284"/>
      <w:jc w:val="left"/>
    </w:pPr>
  </w:style>
  <w:style w:type="paragraph" w:styleId="NormlWeb">
    <w:name w:val="Normal (Web)"/>
    <w:basedOn w:val="Norml"/>
    <w:uiPriority w:val="99"/>
    <w:semiHidden/>
    <w:unhideWhenUsed/>
    <w:rsid w:val="00F1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KK8tablazat">
    <w:name w:val="KKK8tablazat"/>
    <w:basedOn w:val="Norml"/>
    <w:qFormat/>
    <w:rsid w:val="00F7036E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hu-HU"/>
    </w:rPr>
  </w:style>
  <w:style w:type="paragraph" w:customStyle="1" w:styleId="KKK8tablafejlec">
    <w:name w:val="KKK8tablafejlec"/>
    <w:basedOn w:val="KKK8tablazat"/>
    <w:qFormat/>
    <w:rsid w:val="00F7036E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ep.hu/KKK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650C-34C6-45F5-8C88-13DD8ECE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453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NSzilvia</cp:lastModifiedBy>
  <cp:revision>11</cp:revision>
  <cp:lastPrinted>2018-10-20T17:16:00Z</cp:lastPrinted>
  <dcterms:created xsi:type="dcterms:W3CDTF">2018-10-21T22:20:00Z</dcterms:created>
  <dcterms:modified xsi:type="dcterms:W3CDTF">2018-10-23T13:02:00Z</dcterms:modified>
</cp:coreProperties>
</file>